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E70B5">
        <w:trPr>
          <w:cantSplit/>
        </w:trPr>
        <w:tc>
          <w:tcPr>
            <w:tcW w:w="7600" w:type="dxa"/>
            <w:gridSpan w:val="16"/>
            <w:vAlign w:val="center"/>
          </w:tcPr>
          <w:p w:rsidR="00AD764E" w:rsidRPr="002E70B5" w:rsidRDefault="00583FDB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 w:rsidRPr="002E70B5">
              <w:rPr>
                <w:b/>
                <w:bCs/>
                <w:sz w:val="48"/>
              </w:rPr>
              <w:t>2021/22</w:t>
            </w:r>
            <w:r w:rsidR="00211C7D" w:rsidRPr="002E70B5">
              <w:rPr>
                <w:b/>
                <w:bCs/>
                <w:sz w:val="48"/>
              </w:rPr>
              <w:t xml:space="preserve"> </w:t>
            </w:r>
            <w:r w:rsidR="00EB7E3A" w:rsidRPr="00EF1F06">
              <w:rPr>
                <w:b/>
                <w:bCs/>
                <w:sz w:val="28"/>
                <w:szCs w:val="28"/>
              </w:rPr>
              <w:t>C</w:t>
            </w:r>
            <w:r w:rsidR="00DF7619">
              <w:rPr>
                <w:b/>
                <w:bCs/>
                <w:sz w:val="28"/>
                <w:szCs w:val="28"/>
              </w:rPr>
              <w:t>PS</w:t>
            </w:r>
            <w:r w:rsidR="00EB7E3A" w:rsidRPr="00EF1F06">
              <w:rPr>
                <w:b/>
                <w:bCs/>
                <w:sz w:val="28"/>
                <w:szCs w:val="28"/>
              </w:rPr>
              <w:t xml:space="preserve"> Instructional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AD764E" w:rsidRPr="002E70B5" w:rsidRDefault="00AD764E">
            <w:pPr>
              <w:jc w:val="right"/>
              <w:rPr>
                <w:sz w:val="6"/>
              </w:rPr>
            </w:pPr>
          </w:p>
          <w:p w:rsidR="00AD764E" w:rsidRPr="002E70B5" w:rsidRDefault="00AD764E" w:rsidP="00DB3F60">
            <w:pPr>
              <w:ind w:right="20"/>
              <w:jc w:val="right"/>
              <w:rPr>
                <w:rFonts w:cs="Arial"/>
              </w:rPr>
            </w:pPr>
          </w:p>
        </w:tc>
      </w:tr>
      <w:tr w:rsidR="00AD764E" w:rsidRPr="002E70B5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2E70B5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August </w:t>
            </w:r>
            <w:r w:rsidR="00583FDB" w:rsidRPr="002E70B5">
              <w:rPr>
                <w:b/>
                <w:bCs/>
                <w:sz w:val="28"/>
              </w:rPr>
              <w:t>2021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September </w:t>
            </w:r>
            <w:r w:rsidR="00583FDB" w:rsidRPr="002E70B5">
              <w:rPr>
                <w:b/>
                <w:bCs/>
                <w:sz w:val="28"/>
              </w:rPr>
              <w:t>2021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October </w:t>
            </w:r>
            <w:r w:rsidR="00583FDB" w:rsidRPr="002E70B5">
              <w:rPr>
                <w:b/>
                <w:bCs/>
                <w:sz w:val="28"/>
              </w:rPr>
              <w:t>2021</w:t>
            </w:r>
          </w:p>
        </w:tc>
      </w:tr>
      <w:tr w:rsidR="00AD764E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004A1C" w:rsidRPr="002E70B5" w:rsidTr="004F5A4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A1C" w:rsidRPr="004F5A41" w:rsidRDefault="00004A1C" w:rsidP="00EB7E3A">
            <w:pPr>
              <w:jc w:val="center"/>
              <w:rPr>
                <w:b/>
              </w:rPr>
            </w:pPr>
            <w:r w:rsidRPr="004F5A41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A1C" w:rsidRPr="004F5A41" w:rsidRDefault="00004A1C" w:rsidP="00EB7E3A">
            <w:pPr>
              <w:jc w:val="center"/>
              <w:rPr>
                <w:b/>
              </w:rPr>
            </w:pPr>
            <w:r w:rsidRPr="004F5A41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4F5A41" w:rsidRDefault="00004A1C" w:rsidP="00EB7E3A">
            <w:pPr>
              <w:jc w:val="center"/>
            </w:pPr>
            <w:r w:rsidRPr="004F5A41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A1C" w:rsidRPr="004F5A41" w:rsidRDefault="00004A1C" w:rsidP="00EB7E3A">
            <w:pPr>
              <w:jc w:val="center"/>
            </w:pPr>
            <w:r w:rsidRPr="004F5A41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A1C" w:rsidRPr="004F5A41" w:rsidRDefault="00004A1C" w:rsidP="00EB7E3A">
            <w:pPr>
              <w:jc w:val="center"/>
            </w:pPr>
            <w:r w:rsidRPr="004F5A41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9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18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EB7E3A" w:rsidRDefault="00004A1C" w:rsidP="00EB7E3A">
            <w:pPr>
              <w:jc w:val="center"/>
              <w:rPr>
                <w:rFonts w:eastAsia="Arial Unicode MS" w:cs="Arial"/>
                <w:b/>
                <w:bCs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004A1C" w:rsidRPr="00EB7E3A" w:rsidRDefault="00004A1C" w:rsidP="00EB7E3A">
            <w:pPr>
              <w:jc w:val="center"/>
            </w:pPr>
            <w:r w:rsidRPr="00EB7E3A">
              <w:t>12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16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18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23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30</w:t>
            </w:r>
          </w:p>
        </w:tc>
      </w:tr>
      <w:tr w:rsidR="00004A1C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</w:tr>
    </w:tbl>
    <w:p w:rsidR="00AD764E" w:rsidRPr="002E70B5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E70B5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November </w:t>
            </w:r>
            <w:r w:rsidR="00583FDB" w:rsidRPr="002E70B5">
              <w:rPr>
                <w:b/>
                <w:bCs/>
                <w:sz w:val="28"/>
              </w:rPr>
              <w:t>2021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December </w:t>
            </w:r>
            <w:r w:rsidR="00583FDB" w:rsidRPr="002E70B5">
              <w:rPr>
                <w:b/>
                <w:bCs/>
                <w:sz w:val="28"/>
              </w:rPr>
              <w:t>2021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January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</w:tr>
      <w:tr w:rsidR="00AD764E" w:rsidRPr="002E70B5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1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EB7E3A" w:rsidRDefault="00004A1C" w:rsidP="00EB7E3A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Cs/>
                <w:szCs w:val="13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04A1C" w:rsidRPr="003102BE" w:rsidRDefault="00004A1C" w:rsidP="00EB7E3A">
            <w:pPr>
              <w:jc w:val="center"/>
              <w:rPr>
                <w:b/>
              </w:rPr>
            </w:pPr>
            <w:r w:rsidRPr="003102BE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8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:rsidR="00004A1C" w:rsidRPr="003102BE" w:rsidRDefault="00004A1C" w:rsidP="00EB7E3A">
            <w:pPr>
              <w:jc w:val="center"/>
              <w:rPr>
                <w:b/>
              </w:rPr>
            </w:pPr>
            <w:r w:rsidRPr="003102BE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15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rFonts w:eastAsia="Arial Unicode MS" w:cs="Arial"/>
                <w:b/>
                <w:bCs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rFonts w:eastAsia="Arial Unicode MS" w:cs="Arial"/>
                <w:b/>
                <w:bCs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EB7E3A" w:rsidRDefault="00004A1C" w:rsidP="00EB7E3A">
            <w:pPr>
              <w:jc w:val="center"/>
              <w:rPr>
                <w:rFonts w:eastAsia="Arial Unicode MS" w:cs="Arial"/>
                <w:b/>
                <w:bCs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22</w:t>
            </w:r>
          </w:p>
        </w:tc>
      </w:tr>
      <w:tr w:rsidR="00004A1C" w:rsidRPr="002E70B5" w:rsidTr="00EB7E3A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AE0AD1" w:rsidRDefault="00004A1C" w:rsidP="00EB7E3A">
            <w:pPr>
              <w:jc w:val="center"/>
              <w:rPr>
                <w:b/>
              </w:rPr>
            </w:pPr>
            <w:r w:rsidRPr="00AE0AD1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29</w:t>
            </w:r>
          </w:p>
        </w:tc>
      </w:tr>
      <w:tr w:rsidR="00004A1C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>
            <w:pPr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</w:tr>
    </w:tbl>
    <w:p w:rsidR="00AD764E" w:rsidRPr="002E70B5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E70B5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February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March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April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</w:tr>
      <w:tr w:rsidR="00AD764E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:rsidR="00004A1C" w:rsidRPr="001C74E9" w:rsidRDefault="00004A1C" w:rsidP="00EB7E3A">
            <w:pPr>
              <w:jc w:val="center"/>
              <w:rPr>
                <w:b/>
              </w:rPr>
            </w:pPr>
            <w:r w:rsidRPr="001C74E9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9</w:t>
            </w:r>
          </w:p>
        </w:tc>
      </w:tr>
      <w:tr w:rsidR="00004A1C" w:rsidRPr="002E70B5" w:rsidTr="0063786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04A1C" w:rsidRPr="003102BE" w:rsidRDefault="00004A1C" w:rsidP="00EB7E3A">
            <w:pPr>
              <w:jc w:val="center"/>
              <w:rPr>
                <w:b/>
              </w:rPr>
            </w:pPr>
            <w:r w:rsidRPr="003102BE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</w:rPr>
            </w:pPr>
            <w:r w:rsidRPr="00EB7E3A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16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B7E3A">
              <w:rPr>
                <w:rFonts w:eastAsia="Arial Unicode MS" w:cs="Arial"/>
                <w:b/>
                <w:bCs/>
                <w:szCs w:val="13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04A1C" w:rsidRPr="001C74E9" w:rsidRDefault="00004A1C" w:rsidP="00EB7E3A">
            <w:pPr>
              <w:jc w:val="center"/>
              <w:rPr>
                <w:b/>
              </w:rPr>
            </w:pPr>
            <w:r w:rsidRPr="001C74E9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23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30</w:t>
            </w:r>
          </w:p>
        </w:tc>
      </w:tr>
      <w:tr w:rsidR="00004A1C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</w:tbl>
    <w:p w:rsidR="00AD764E" w:rsidRPr="002E70B5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E70B5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May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June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2E70B5" w:rsidRDefault="00211C7D">
            <w:pPr>
              <w:jc w:val="center"/>
              <w:rPr>
                <w:b/>
                <w:bCs/>
                <w:sz w:val="28"/>
              </w:rPr>
            </w:pPr>
            <w:r w:rsidRPr="002E70B5">
              <w:rPr>
                <w:b/>
                <w:bCs/>
                <w:sz w:val="28"/>
              </w:rPr>
              <w:t xml:space="preserve">July </w:t>
            </w:r>
            <w:r w:rsidR="00583FDB" w:rsidRPr="002E70B5">
              <w:rPr>
                <w:b/>
                <w:bCs/>
                <w:sz w:val="28"/>
              </w:rPr>
              <w:t>2022</w:t>
            </w:r>
          </w:p>
        </w:tc>
      </w:tr>
      <w:tr w:rsidR="00AD764E" w:rsidRPr="002E70B5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2E70B5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E70B5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2E70B5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2E70B5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E70B5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004A1C" w:rsidRPr="002E70B5" w:rsidTr="00DB3F6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3102BE" w:rsidRDefault="00004A1C" w:rsidP="00EB7E3A">
            <w:pPr>
              <w:jc w:val="center"/>
            </w:pPr>
            <w:r w:rsidRPr="003102BE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EB7E3A" w:rsidRDefault="00004A1C" w:rsidP="00EB7E3A">
            <w:pPr>
              <w:jc w:val="center"/>
              <w:rPr>
                <w:b/>
                <w:bCs/>
              </w:rPr>
            </w:pPr>
            <w:r w:rsidRPr="00EB7E3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E0AD1">
              <w:rPr>
                <w:rFonts w:eastAsia="Arial Unicode MS" w:cs="Arial"/>
                <w:b/>
                <w:bCs/>
                <w:szCs w:val="13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9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1C74E9" w:rsidRDefault="00004A1C" w:rsidP="00EB7E3A">
            <w:pPr>
              <w:jc w:val="center"/>
            </w:pPr>
            <w:r w:rsidRPr="001C74E9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1C74E9" w:rsidRDefault="00004A1C" w:rsidP="00EB7E3A">
            <w:pPr>
              <w:jc w:val="center"/>
            </w:pPr>
            <w:r w:rsidRPr="001C74E9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1C74E9" w:rsidRDefault="00004A1C" w:rsidP="00EB7E3A">
            <w:pPr>
              <w:jc w:val="center"/>
            </w:pPr>
            <w:r w:rsidRPr="001C74E9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04A1C" w:rsidRPr="003102BE" w:rsidRDefault="00004A1C" w:rsidP="00EB7E3A">
            <w:pPr>
              <w:jc w:val="center"/>
              <w:rPr>
                <w:b/>
              </w:rPr>
            </w:pPr>
            <w:r w:rsidRPr="003102BE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:rsidR="00004A1C" w:rsidRPr="001C74E9" w:rsidRDefault="00004A1C" w:rsidP="00EB7E3A">
            <w:pPr>
              <w:jc w:val="center"/>
              <w:rPr>
                <w:b/>
              </w:rPr>
            </w:pPr>
            <w:r w:rsidRPr="001C74E9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16</w:t>
            </w:r>
          </w:p>
        </w:tc>
      </w:tr>
      <w:tr w:rsidR="00004A1C" w:rsidRPr="002E70B5" w:rsidTr="002D5B3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180D7A" w:rsidP="00EB7E3A">
            <w:pPr>
              <w:jc w:val="center"/>
            </w:pPr>
            <w:hyperlink r:id="rId7" w:history="1">
              <w:r w:rsidR="00004A1C" w:rsidRPr="002E70B5">
                <w:t>22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23</w:t>
            </w:r>
          </w:p>
        </w:tc>
      </w:tr>
      <w:tr w:rsidR="00004A1C" w:rsidRPr="002E70B5" w:rsidTr="001C74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AE0AD1" w:rsidRDefault="00004A1C" w:rsidP="00EB7E3A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AE0AD1">
              <w:rPr>
                <w:rFonts w:eastAsia="Arial Unicode MS" w:cs="Arial"/>
                <w:bCs/>
                <w:szCs w:val="13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  <w:r w:rsidRPr="002E70B5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30</w:t>
            </w:r>
          </w:p>
        </w:tc>
      </w:tr>
      <w:tr w:rsidR="00004A1C" w:rsidRPr="002E70B5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4A1C" w:rsidRPr="002E70B5" w:rsidRDefault="00004A1C" w:rsidP="00EB7E3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  <w:r w:rsidRPr="002E70B5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1C" w:rsidRPr="002E70B5" w:rsidRDefault="00004A1C" w:rsidP="00EB7E3A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4A1C" w:rsidRPr="002E70B5" w:rsidRDefault="00004A1C" w:rsidP="00EB7E3A">
            <w:pPr>
              <w:jc w:val="center"/>
              <w:rPr>
                <w:b/>
                <w:bCs/>
              </w:rPr>
            </w:pPr>
          </w:p>
        </w:tc>
      </w:tr>
    </w:tbl>
    <w:p w:rsidR="00AD764E" w:rsidRPr="002E70B5" w:rsidRDefault="0002328F">
      <w:pPr>
        <w:rPr>
          <w:rFonts w:cs="Arial"/>
        </w:rPr>
      </w:pP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953250" cy="1514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961" w:rsidRPr="002D6CF4" w:rsidRDefault="00264961" w:rsidP="00264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B641FC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2D6CF4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2D6CF4">
                              <w:rPr>
                                <w:sz w:val="16"/>
                                <w:szCs w:val="16"/>
                              </w:rPr>
                              <w:t>Sept. 6 (Labor Day) Oct. 14-15 (Fall Break)</w:t>
                            </w:r>
                          </w:p>
                          <w:p w:rsidR="00264961" w:rsidRDefault="002D6CF4" w:rsidP="00264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641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41FC">
                              <w:rPr>
                                <w:sz w:val="18"/>
                                <w:szCs w:val="18"/>
                              </w:rPr>
                              <w:t>Professional Development-Aug. 9-11, Jan. 3, Feb. 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Nov. 22-26 (Thanksgiving) Dec. 20-3 1(Christmas) Jan. 17 (MLK)</w:t>
                            </w:r>
                          </w:p>
                          <w:p w:rsidR="002D6CF4" w:rsidRPr="002D6CF4" w:rsidRDefault="002D6CF4" w:rsidP="00264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Mar. 14-18 (Spring Break) Apr. 15 (Good Friday)</w:t>
                            </w:r>
                          </w:p>
                          <w:p w:rsidR="00264961" w:rsidRPr="002D6CF4" w:rsidRDefault="002D6CF4" w:rsidP="002649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D6CF4">
                              <w:rPr>
                                <w:sz w:val="18"/>
                                <w:szCs w:val="18"/>
                              </w:rPr>
                              <w:t>Snow Days-Dec. 17, Feb. 1</w:t>
                            </w:r>
                            <w:r w:rsidR="00FA1351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2D6CF4">
                              <w:rPr>
                                <w:sz w:val="18"/>
                                <w:szCs w:val="18"/>
                              </w:rPr>
                              <w:t>, Mar. 11, Apr. 18, May 20</w:t>
                            </w:r>
                          </w:p>
                          <w:p w:rsidR="00264961" w:rsidRPr="002D6CF4" w:rsidRDefault="00264961" w:rsidP="002649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2D6CF4"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C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CF4" w:rsidRPr="002D6CF4">
                              <w:rPr>
                                <w:sz w:val="18"/>
                                <w:szCs w:val="18"/>
                              </w:rPr>
                              <w:t>First Day-Aug. 12, Return Date-Jan. 4, Last Day May</w:t>
                            </w:r>
                            <w:r w:rsidR="002D6CF4">
                              <w:rPr>
                                <w:sz w:val="18"/>
                                <w:szCs w:val="18"/>
                              </w:rPr>
                              <w:t xml:space="preserve"> 19</w:t>
                            </w:r>
                          </w:p>
                          <w:p w:rsidR="00264961" w:rsidRPr="007948B4" w:rsidRDefault="00264961" w:rsidP="0026496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2D6C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CF4" w:rsidRPr="007948B4">
                              <w:rPr>
                                <w:b/>
                                <w:sz w:val="18"/>
                                <w:szCs w:val="18"/>
                              </w:rPr>
                              <w:t>Graduation May 20</w:t>
                            </w:r>
                          </w:p>
                          <w:p w:rsidR="00264961" w:rsidRPr="002D6CF4" w:rsidRDefault="002D6CF4" w:rsidP="002649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D6CF4">
                              <w:rPr>
                                <w:sz w:val="18"/>
                                <w:szCs w:val="18"/>
                              </w:rPr>
                              <w:t>Parent Teacher Conferences-Sept. 24, Feb. 1</w:t>
                            </w:r>
                            <w:r w:rsidR="00FA1351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264961" w:rsidRPr="002D6CF4" w:rsidRDefault="00264961" w:rsidP="002649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6CF4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2D6CF4" w:rsidRPr="002D6CF4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2328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Pr="002D6CF4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D6CF4" w:rsidRPr="002D6CF4"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2D6CF4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2D6CF4" w:rsidRPr="002D6CF4">
                              <w:rPr>
                                <w:sz w:val="18"/>
                                <w:szCs w:val="18"/>
                              </w:rPr>
                              <w:t xml:space="preserve"> New Teacher Orientation-Aug. </w:t>
                            </w:r>
                            <w:r w:rsidR="004F5A41">
                              <w:rPr>
                                <w:sz w:val="18"/>
                                <w:szCs w:val="18"/>
                              </w:rPr>
                              <w:t>2-3</w:t>
                            </w:r>
                          </w:p>
                          <w:p w:rsidR="00264961" w:rsidRPr="002D6CF4" w:rsidRDefault="00264961" w:rsidP="002649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6CF4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64961" w:rsidRPr="002D5B33" w:rsidRDefault="002D5B33" w:rsidP="0026496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 Weeks-Aug. 12-Oct. 13        2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 weeks-Oct. 18-Dec. 17        3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 Weeks-Jan. 4-Mar. 11           4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D5B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 weeks-Mar. 21-May 20</w:t>
                            </w:r>
                          </w:p>
                          <w:p w:rsidR="003102BE" w:rsidRPr="002D5B33" w:rsidRDefault="003102B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6.3pt;margin-top:12.35pt;width:547.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" fillcolor="white [3201]" strokeweight=".5pt">
                <v:textbox>
                  <w:txbxContent>
                    <w:p w:rsidR="00264961" w:rsidRPr="002D6CF4" w:rsidRDefault="00264961" w:rsidP="00264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B641FC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2D6CF4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2D6CF4">
                        <w:rPr>
                          <w:sz w:val="16"/>
                          <w:szCs w:val="16"/>
                        </w:rPr>
                        <w:t>Sept. 6 (Labor Day) Oct. 14-15 (Fall Break)</w:t>
                      </w:r>
                    </w:p>
                    <w:p w:rsidR="00264961" w:rsidRDefault="002D6CF4" w:rsidP="00264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B641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641FC">
                        <w:rPr>
                          <w:sz w:val="18"/>
                          <w:szCs w:val="18"/>
                        </w:rPr>
                        <w:t>Professional Development-Aug. 9-11, Jan. 3, Feb. 21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sz w:val="16"/>
                          <w:szCs w:val="16"/>
                        </w:rPr>
                        <w:t>Nov. 22-26 (Thanksgiving) Dec. 20-3 1(Christmas) Jan. 17 (MLK)</w:t>
                      </w:r>
                    </w:p>
                    <w:p w:rsidR="002D6CF4" w:rsidRPr="002D6CF4" w:rsidRDefault="002D6CF4" w:rsidP="00264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Mar. 14-18 (Spring Break) Apr. 15 (Good Friday)</w:t>
                      </w:r>
                    </w:p>
                    <w:p w:rsidR="00264961" w:rsidRPr="002D6CF4" w:rsidRDefault="002D6CF4" w:rsidP="002649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2D6CF4">
                        <w:rPr>
                          <w:sz w:val="18"/>
                          <w:szCs w:val="18"/>
                        </w:rPr>
                        <w:t>Snow Days-Dec. 17, Feb. 1</w:t>
                      </w:r>
                      <w:r w:rsidR="00FA1351">
                        <w:rPr>
                          <w:sz w:val="18"/>
                          <w:szCs w:val="18"/>
                        </w:rPr>
                        <w:t>7</w:t>
                      </w:r>
                      <w:r w:rsidRPr="002D6CF4">
                        <w:rPr>
                          <w:sz w:val="18"/>
                          <w:szCs w:val="18"/>
                        </w:rPr>
                        <w:t>, Mar. 11, Apr. 18, May 20</w:t>
                      </w:r>
                    </w:p>
                    <w:p w:rsidR="00264961" w:rsidRPr="002D6CF4" w:rsidRDefault="00264961" w:rsidP="002649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2D6CF4"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CF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CF4" w:rsidRPr="002D6CF4">
                        <w:rPr>
                          <w:sz w:val="18"/>
                          <w:szCs w:val="18"/>
                        </w:rPr>
                        <w:t>First Day-Aug. 12, Return Date-Jan. 4, Last Day May</w:t>
                      </w:r>
                      <w:r w:rsidR="002D6CF4">
                        <w:rPr>
                          <w:sz w:val="18"/>
                          <w:szCs w:val="18"/>
                        </w:rPr>
                        <w:t xml:space="preserve"> 19</w:t>
                      </w:r>
                    </w:p>
                    <w:p w:rsidR="00264961" w:rsidRPr="007948B4" w:rsidRDefault="00264961" w:rsidP="0026496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</w:t>
                      </w:r>
                      <w:r w:rsidR="002D6CF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CF4" w:rsidRPr="007948B4">
                        <w:rPr>
                          <w:b/>
                          <w:sz w:val="18"/>
                          <w:szCs w:val="18"/>
                        </w:rPr>
                        <w:t>Graduation May 20</w:t>
                      </w:r>
                    </w:p>
                    <w:p w:rsidR="00264961" w:rsidRPr="002D6CF4" w:rsidRDefault="002D6CF4" w:rsidP="002649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2D6CF4">
                        <w:rPr>
                          <w:sz w:val="18"/>
                          <w:szCs w:val="18"/>
                        </w:rPr>
                        <w:t>Parent Teacher Conferences-Sept. 24, Feb. 1</w:t>
                      </w:r>
                      <w:r w:rsidR="00FA1351">
                        <w:rPr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264961" w:rsidRPr="002D6CF4" w:rsidRDefault="00264961" w:rsidP="00264961">
                      <w:pPr>
                        <w:rPr>
                          <w:sz w:val="18"/>
                          <w:szCs w:val="18"/>
                        </w:rPr>
                      </w:pPr>
                      <w:r w:rsidRPr="002D6CF4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2D6CF4" w:rsidRPr="002D6CF4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="0002328F">
                        <w:rPr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Pr="002D6CF4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2D6CF4" w:rsidRPr="002D6CF4"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="002D6CF4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2D6CF4" w:rsidRPr="002D6CF4">
                        <w:rPr>
                          <w:sz w:val="18"/>
                          <w:szCs w:val="18"/>
                        </w:rPr>
                        <w:t xml:space="preserve"> New Teacher Orientation-Aug. </w:t>
                      </w:r>
                      <w:r w:rsidR="004F5A41">
                        <w:rPr>
                          <w:sz w:val="18"/>
                          <w:szCs w:val="18"/>
                        </w:rPr>
                        <w:t>2-3</w:t>
                      </w:r>
                    </w:p>
                    <w:p w:rsidR="00264961" w:rsidRPr="002D6CF4" w:rsidRDefault="00264961" w:rsidP="00264961">
                      <w:pPr>
                        <w:rPr>
                          <w:sz w:val="18"/>
                          <w:szCs w:val="18"/>
                        </w:rPr>
                      </w:pPr>
                      <w:r w:rsidRPr="002D6CF4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64961" w:rsidRPr="002D5B33" w:rsidRDefault="002D5B33" w:rsidP="0026496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D5B33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2D5B33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2D5B33">
                        <w:rPr>
                          <w:b/>
                          <w:sz w:val="18"/>
                          <w:szCs w:val="18"/>
                        </w:rPr>
                        <w:t xml:space="preserve"> 9 Weeks-Aug. 12-Oct. 13        2</w:t>
                      </w:r>
                      <w:r w:rsidRPr="002D5B33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2D5B33">
                        <w:rPr>
                          <w:b/>
                          <w:sz w:val="18"/>
                          <w:szCs w:val="18"/>
                        </w:rPr>
                        <w:t xml:space="preserve"> 9 weeks-Oct. 18-Dec. 17        3</w:t>
                      </w:r>
                      <w:r w:rsidRPr="002D5B33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2D5B33">
                        <w:rPr>
                          <w:b/>
                          <w:sz w:val="18"/>
                          <w:szCs w:val="18"/>
                        </w:rPr>
                        <w:t xml:space="preserve"> 9 Weeks-Jan. 4-Mar. 11           4</w:t>
                      </w:r>
                      <w:r w:rsidRPr="002D5B33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D5B33">
                        <w:rPr>
                          <w:b/>
                          <w:sz w:val="18"/>
                          <w:szCs w:val="18"/>
                        </w:rPr>
                        <w:t xml:space="preserve"> 9 weeks-Mar. 21-May 20</w:t>
                      </w:r>
                    </w:p>
                    <w:p w:rsidR="003102BE" w:rsidRPr="002D5B33" w:rsidRDefault="003102BE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64E" w:rsidRPr="002E70B5" w:rsidRDefault="00B641FC">
      <w:pPr>
        <w:rPr>
          <w:rFonts w:cs="Arial"/>
          <w:sz w:val="2"/>
        </w:rPr>
      </w:pP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104775</wp:posOffset>
                </wp:positionV>
                <wp:extent cx="2190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26C0" id="Rectangle 6" o:spid="_x0000_s1026" style="position:absolute;margin-left:283.95pt;margin-top:8.25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" fillcolor="red" strokecolor="#243f60 [1604]" strokeweight="2pt"/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353060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DA407" id="Rectangle 4" o:spid="_x0000_s1026" style="position:absolute;margin-left:19.95pt;margin-top:27.8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" fillcolor="#95b3d7 [1940]" strokecolor="#243f60 [1604]" strokeweight="2pt"/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85725</wp:posOffset>
                </wp:positionV>
                <wp:extent cx="2000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285C" id="Rectangle 3" o:spid="_x0000_s1026" style="position:absolute;margin-left:19.95pt;margin-top:6.7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" fillcolor="#92d050" strokecolor="#243f60 [1604]" strokeweight="2pt"/>
            </w:pict>
          </mc:Fallback>
        </mc:AlternateContent>
      </w:r>
      <w:r w:rsidR="002D6CF4"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514985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4EC30" id="Rectangle 7" o:spid="_x0000_s1026" style="position:absolute;margin-left:283.2pt;margin-top:40.5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" fillcolor="yellow" strokecolor="#243f60 [1604]" strokeweight="2pt"/>
            </w:pict>
          </mc:Fallback>
        </mc:AlternateContent>
      </w:r>
      <w:r w:rsidR="002D6CF4"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734060</wp:posOffset>
                </wp:positionV>
                <wp:extent cx="2000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DE9D" id="Rectangle 5" o:spid="_x0000_s1026" style="position:absolute;margin-left:19.2pt;margin-top:57.8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" fillcolor="#f79646 [3209]" strokecolor="#243f60 [1604]" strokeweight="2pt"/>
            </w:pict>
          </mc:Fallback>
        </mc:AlternateContent>
      </w:r>
      <w:r w:rsidR="00264961"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848360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9C7A" id="Rectangle 8" o:spid="_x0000_s1026" style="position:absolute;margin-left:283.95pt;margin-top:66.8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" fillcolor="#a5a5a5 [2092]" strokecolor="#243f60 [1604]" strokeweight="2pt"/>
            </w:pict>
          </mc:Fallback>
        </mc:AlternateContent>
      </w:r>
    </w:p>
    <w:sectPr w:rsidR="00AD764E" w:rsidRPr="002E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7A" w:rsidRPr="002E70B5" w:rsidRDefault="00180D7A">
      <w:r w:rsidRPr="002E70B5">
        <w:separator/>
      </w:r>
    </w:p>
  </w:endnote>
  <w:endnote w:type="continuationSeparator" w:id="0">
    <w:p w:rsidR="00180D7A" w:rsidRPr="002E70B5" w:rsidRDefault="00180D7A">
      <w:r w:rsidRPr="002E70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7A" w:rsidRPr="002E70B5" w:rsidRDefault="00180D7A">
      <w:r w:rsidRPr="002E70B5">
        <w:separator/>
      </w:r>
    </w:p>
  </w:footnote>
  <w:footnote w:type="continuationSeparator" w:id="0">
    <w:p w:rsidR="00180D7A" w:rsidRPr="002E70B5" w:rsidRDefault="00180D7A">
      <w:r w:rsidRPr="002E70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BE" w:rsidRPr="002E70B5" w:rsidRDefault="00310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FCA0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68A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026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7E7B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437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AE42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FC56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CBC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012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6434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2328F"/>
    <w:rsid w:val="000D40E5"/>
    <w:rsid w:val="000D513D"/>
    <w:rsid w:val="00171C30"/>
    <w:rsid w:val="00180D7A"/>
    <w:rsid w:val="001848C1"/>
    <w:rsid w:val="001909E9"/>
    <w:rsid w:val="001C166D"/>
    <w:rsid w:val="001C74E9"/>
    <w:rsid w:val="00211C7D"/>
    <w:rsid w:val="00212E9D"/>
    <w:rsid w:val="00241B3E"/>
    <w:rsid w:val="00264961"/>
    <w:rsid w:val="002D5B33"/>
    <w:rsid w:val="002D6CF4"/>
    <w:rsid w:val="002E2075"/>
    <w:rsid w:val="002E70B5"/>
    <w:rsid w:val="002F1957"/>
    <w:rsid w:val="003102BE"/>
    <w:rsid w:val="004365E1"/>
    <w:rsid w:val="004F2377"/>
    <w:rsid w:val="004F5A41"/>
    <w:rsid w:val="00583FDB"/>
    <w:rsid w:val="005E07DE"/>
    <w:rsid w:val="00637860"/>
    <w:rsid w:val="006D0B57"/>
    <w:rsid w:val="007948B4"/>
    <w:rsid w:val="007A13A4"/>
    <w:rsid w:val="007B3B49"/>
    <w:rsid w:val="007F4954"/>
    <w:rsid w:val="00832188"/>
    <w:rsid w:val="00867A2B"/>
    <w:rsid w:val="00871B69"/>
    <w:rsid w:val="008D3F8B"/>
    <w:rsid w:val="00942C5D"/>
    <w:rsid w:val="00944918"/>
    <w:rsid w:val="009B13B7"/>
    <w:rsid w:val="009D501E"/>
    <w:rsid w:val="00A738DD"/>
    <w:rsid w:val="00AD764E"/>
    <w:rsid w:val="00AE0AD1"/>
    <w:rsid w:val="00B24C21"/>
    <w:rsid w:val="00B40075"/>
    <w:rsid w:val="00B641FC"/>
    <w:rsid w:val="00B742B5"/>
    <w:rsid w:val="00C07E3D"/>
    <w:rsid w:val="00C30EBA"/>
    <w:rsid w:val="00C902E7"/>
    <w:rsid w:val="00C916BD"/>
    <w:rsid w:val="00C94F89"/>
    <w:rsid w:val="00CD4868"/>
    <w:rsid w:val="00D33893"/>
    <w:rsid w:val="00D51237"/>
    <w:rsid w:val="00D74D50"/>
    <w:rsid w:val="00DB3F60"/>
    <w:rsid w:val="00DF7619"/>
    <w:rsid w:val="00E003BE"/>
    <w:rsid w:val="00E0079F"/>
    <w:rsid w:val="00EB7E3A"/>
    <w:rsid w:val="00EC70FB"/>
    <w:rsid w:val="00EF1F06"/>
    <w:rsid w:val="00F8281C"/>
    <w:rsid w:val="00FA1351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E0F28"/>
  <w15:docId w15:val="{721135CD-6D5A-4CD8-878E-0E3533D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70B5"/>
  </w:style>
  <w:style w:type="paragraph" w:styleId="BlockText">
    <w:name w:val="Block Text"/>
    <w:basedOn w:val="Normal"/>
    <w:uiPriority w:val="99"/>
    <w:semiHidden/>
    <w:unhideWhenUsed/>
    <w:rsid w:val="002E70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0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7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70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70B5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0B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0B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0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70B5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2E70B5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70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E70B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E70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E70B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E70B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E70B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B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B5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E70B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0B5"/>
  </w:style>
  <w:style w:type="character" w:customStyle="1" w:styleId="DateChar">
    <w:name w:val="Date Char"/>
    <w:basedOn w:val="DefaultParagraphFont"/>
    <w:link w:val="Date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0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70B5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0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E70B5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70B5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70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0B5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2E70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E70B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70B5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70B5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B5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E70B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0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70B5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2E70B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2E70B5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2E70B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2E70B5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0B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0B5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E70B5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2E70B5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2E70B5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E70B5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70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70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70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70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70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70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70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70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70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0B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E70B5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B5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2E70B5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E70B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E70B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E70B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E70B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70B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70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70B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E70B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E70B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E70B5"/>
    <w:rPr>
      <w:lang w:val="en-US"/>
    </w:rPr>
  </w:style>
  <w:style w:type="paragraph" w:styleId="List">
    <w:name w:val="List"/>
    <w:basedOn w:val="Normal"/>
    <w:uiPriority w:val="99"/>
    <w:semiHidden/>
    <w:unhideWhenUsed/>
    <w:rsid w:val="002E70B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0B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0B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0B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0B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E70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70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70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70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E70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0B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0B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0B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0B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0B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E70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E70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E70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E70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E70B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E70B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E7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70B5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E70B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E70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E70B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0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0B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0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0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70B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2E70B5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E70B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E70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0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E70B5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E70B5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70B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0B5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E70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70B5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0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0B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70B5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E70B5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70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E70B5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2E70B5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2E70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0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0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0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0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0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0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0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0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0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0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0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0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0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0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0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0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E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E70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0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0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0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0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0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0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0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0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0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0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0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0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0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0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0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E70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E70B5"/>
  </w:style>
  <w:style w:type="table" w:styleId="TableProfessional">
    <w:name w:val="Table Professional"/>
    <w:basedOn w:val="TableNormal"/>
    <w:uiPriority w:val="99"/>
    <w:semiHidden/>
    <w:unhideWhenUsed/>
    <w:rsid w:val="002E70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0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0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0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0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0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0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0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0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E70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E70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E70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E70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70B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70B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70B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70B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70B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70B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E70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0B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2021/22 School Calendar</vt:lpstr>
    </vt:vector>
  </TitlesOfParts>
  <Company/>
  <LinksUpToDate>false</LinksUpToDate>
  <CharactersWithSpaces>1714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2021/22 School Calendar</dc:title>
  <dc:subject/>
  <dc:creator>© Calendarpedia®</dc:creator>
  <cp:keywords/>
  <dc:description>www.calendarpedia.com - Your source for calendars</dc:description>
  <cp:lastModifiedBy>rcroslin</cp:lastModifiedBy>
  <cp:revision>3</cp:revision>
  <cp:lastPrinted>2022-02-07T14:09:00Z</cp:lastPrinted>
  <dcterms:created xsi:type="dcterms:W3CDTF">2022-02-07T20:37:00Z</dcterms:created>
  <dcterms:modified xsi:type="dcterms:W3CDTF">2022-02-07T21:14:00Z</dcterms:modified>
</cp:coreProperties>
</file>